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9A04" w14:textId="33947F34" w:rsidR="00A36923" w:rsidRPr="00782463" w:rsidRDefault="00261F13" w:rsidP="00A36923">
      <w:pPr>
        <w:jc w:val="center"/>
        <w:rPr>
          <w:rFonts w:ascii="Arial" w:hAnsi="Arial" w:cs="Arial"/>
          <w:b/>
          <w:noProof/>
          <w:color w:val="000000"/>
          <w:sz w:val="72"/>
          <w:szCs w:val="72"/>
          <w:lang w:eastAsia="en-GB"/>
        </w:rPr>
      </w:pPr>
      <w:r w:rsidRPr="00782463">
        <w:rPr>
          <w:rFonts w:ascii="Arial" w:hAnsi="Arial" w:cs="Arial"/>
          <w:b/>
          <w:noProof/>
          <w:color w:val="000000"/>
          <w:sz w:val="72"/>
          <w:szCs w:val="72"/>
          <w:lang w:eastAsia="en-GB"/>
        </w:rPr>
        <w:drawing>
          <wp:inline distT="0" distB="0" distL="0" distR="0" wp14:anchorId="566735B3" wp14:editId="4B130430">
            <wp:extent cx="24384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E4DEA" w14:textId="77777777" w:rsidR="00DE1B89" w:rsidRPr="00782463" w:rsidRDefault="00DE1B89" w:rsidP="00A36923">
      <w:pPr>
        <w:jc w:val="center"/>
        <w:rPr>
          <w:rFonts w:ascii="Arial" w:hAnsi="Arial" w:cs="Arial"/>
          <w:b/>
          <w:bCs/>
          <w:caps/>
          <w:sz w:val="16"/>
          <w:szCs w:val="20"/>
        </w:rPr>
      </w:pPr>
    </w:p>
    <w:p w14:paraId="69CFE844" w14:textId="77777777" w:rsidR="009062C9" w:rsidRPr="00782463" w:rsidRDefault="000F2DCC" w:rsidP="00A36923">
      <w:pPr>
        <w:jc w:val="center"/>
        <w:rPr>
          <w:rFonts w:ascii="Arial" w:hAnsi="Arial" w:cs="Arial"/>
          <w:b/>
          <w:bCs/>
          <w:caps/>
          <w:sz w:val="28"/>
          <w:szCs w:val="20"/>
        </w:rPr>
      </w:pPr>
      <w:r w:rsidRPr="00782463">
        <w:rPr>
          <w:rFonts w:ascii="Arial" w:hAnsi="Arial" w:cs="Arial"/>
          <w:b/>
          <w:bCs/>
          <w:caps/>
          <w:sz w:val="28"/>
          <w:szCs w:val="20"/>
        </w:rPr>
        <w:t xml:space="preserve">PIABC Assessment </w:t>
      </w:r>
      <w:r w:rsidR="00D404D7" w:rsidRPr="00782463">
        <w:rPr>
          <w:rFonts w:ascii="Arial" w:hAnsi="Arial" w:cs="Arial"/>
          <w:b/>
          <w:bCs/>
          <w:caps/>
          <w:sz w:val="28"/>
          <w:szCs w:val="20"/>
        </w:rPr>
        <w:t xml:space="preserve">RE-SIT </w:t>
      </w:r>
      <w:r w:rsidR="00941637" w:rsidRPr="00782463">
        <w:rPr>
          <w:rFonts w:ascii="Arial" w:hAnsi="Arial" w:cs="Arial"/>
          <w:b/>
          <w:bCs/>
          <w:caps/>
          <w:sz w:val="28"/>
          <w:szCs w:val="20"/>
        </w:rPr>
        <w:t xml:space="preserve">Fee </w:t>
      </w:r>
      <w:r w:rsidRPr="00782463">
        <w:rPr>
          <w:rFonts w:ascii="Arial" w:hAnsi="Arial" w:cs="Arial"/>
          <w:b/>
          <w:bCs/>
          <w:caps/>
          <w:sz w:val="28"/>
          <w:szCs w:val="20"/>
        </w:rPr>
        <w:t>Form</w:t>
      </w:r>
    </w:p>
    <w:p w14:paraId="680E65DF" w14:textId="77777777" w:rsidR="00244190" w:rsidRPr="00782463" w:rsidRDefault="00244190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977"/>
      </w:tblGrid>
      <w:tr w:rsidR="009062C9" w:rsidRPr="00782463" w14:paraId="0BAFB2CE" w14:textId="77777777" w:rsidTr="00882FED">
        <w:trPr>
          <w:trHeight w:val="567"/>
        </w:trPr>
        <w:tc>
          <w:tcPr>
            <w:tcW w:w="10173" w:type="dxa"/>
            <w:gridSpan w:val="2"/>
            <w:vAlign w:val="center"/>
          </w:tcPr>
          <w:p w14:paraId="0B670ECE" w14:textId="77777777" w:rsidR="004E4DCC" w:rsidRPr="00782463" w:rsidRDefault="009062C9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0"/>
              </w:rPr>
              <w:t>Name:</w:t>
            </w:r>
          </w:p>
        </w:tc>
      </w:tr>
      <w:tr w:rsidR="009062C9" w:rsidRPr="00782463" w14:paraId="2434AC62" w14:textId="77777777" w:rsidTr="00882FED">
        <w:trPr>
          <w:trHeight w:val="567"/>
        </w:trPr>
        <w:tc>
          <w:tcPr>
            <w:tcW w:w="10173" w:type="dxa"/>
            <w:gridSpan w:val="2"/>
            <w:vAlign w:val="center"/>
          </w:tcPr>
          <w:p w14:paraId="6E6B44A0" w14:textId="77777777" w:rsidR="009062C9" w:rsidRPr="00782463" w:rsidRDefault="009062C9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0"/>
              </w:rPr>
              <w:t>Address:</w:t>
            </w:r>
          </w:p>
        </w:tc>
      </w:tr>
      <w:tr w:rsidR="00354897" w:rsidRPr="00782463" w14:paraId="296D8F8B" w14:textId="77777777" w:rsidTr="00882FED">
        <w:trPr>
          <w:trHeight w:val="567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vAlign w:val="center"/>
          </w:tcPr>
          <w:p w14:paraId="13C5E1A1" w14:textId="77777777" w:rsidR="00354897" w:rsidRPr="00782463" w:rsidRDefault="00354897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54897" w:rsidRPr="00782463" w14:paraId="0F7D14BA" w14:textId="77777777" w:rsidTr="00882FED">
        <w:trPr>
          <w:trHeight w:val="567"/>
        </w:trPr>
        <w:tc>
          <w:tcPr>
            <w:tcW w:w="7196" w:type="dxa"/>
            <w:tcBorders>
              <w:right w:val="nil"/>
            </w:tcBorders>
            <w:vAlign w:val="center"/>
          </w:tcPr>
          <w:p w14:paraId="6B2887DB" w14:textId="77777777" w:rsidR="00354897" w:rsidRPr="00782463" w:rsidRDefault="00354897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CF0DDE3" w14:textId="77777777" w:rsidR="00354897" w:rsidRPr="00782463" w:rsidRDefault="00354897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0"/>
              </w:rPr>
              <w:t>Postcode:</w:t>
            </w:r>
          </w:p>
        </w:tc>
      </w:tr>
      <w:tr w:rsidR="009062C9" w:rsidRPr="00782463" w14:paraId="6A186A3B" w14:textId="77777777" w:rsidTr="00882FED">
        <w:trPr>
          <w:trHeight w:val="567"/>
        </w:trPr>
        <w:tc>
          <w:tcPr>
            <w:tcW w:w="10173" w:type="dxa"/>
            <w:gridSpan w:val="2"/>
            <w:vAlign w:val="center"/>
          </w:tcPr>
          <w:p w14:paraId="4C90CD15" w14:textId="77777777" w:rsidR="009062C9" w:rsidRPr="00782463" w:rsidRDefault="009062C9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0"/>
              </w:rPr>
              <w:t xml:space="preserve">Tel:                         </w:t>
            </w:r>
            <w:r w:rsidR="00373410" w:rsidRPr="00782463">
              <w:rPr>
                <w:rFonts w:ascii="Arial" w:hAnsi="Arial" w:cs="Arial"/>
                <w:sz w:val="22"/>
                <w:szCs w:val="20"/>
              </w:rPr>
              <w:t xml:space="preserve">                         </w:t>
            </w:r>
            <w:r w:rsidR="00934C2D" w:rsidRPr="00782463">
              <w:rPr>
                <w:rFonts w:ascii="Arial" w:hAnsi="Arial" w:cs="Arial"/>
                <w:sz w:val="22"/>
                <w:szCs w:val="20"/>
              </w:rPr>
              <w:t xml:space="preserve">          </w:t>
            </w:r>
            <w:r w:rsidRPr="00782463">
              <w:rPr>
                <w:rFonts w:ascii="Arial" w:hAnsi="Arial" w:cs="Arial"/>
                <w:sz w:val="22"/>
                <w:szCs w:val="20"/>
              </w:rPr>
              <w:t>Email:</w:t>
            </w:r>
          </w:p>
        </w:tc>
      </w:tr>
    </w:tbl>
    <w:p w14:paraId="45B03DD6" w14:textId="77777777" w:rsidR="00C06EFF" w:rsidRPr="00882FED" w:rsidRDefault="00C06EFF" w:rsidP="0023244F">
      <w:pPr>
        <w:jc w:val="center"/>
        <w:rPr>
          <w:rFonts w:ascii="Arial" w:hAnsi="Arial" w:cs="Arial"/>
          <w:sz w:val="16"/>
          <w:szCs w:val="20"/>
        </w:rPr>
      </w:pPr>
    </w:p>
    <w:p w14:paraId="20ADD027" w14:textId="77777777" w:rsidR="00782463" w:rsidRPr="00782463" w:rsidRDefault="00782463" w:rsidP="00782463">
      <w:pPr>
        <w:rPr>
          <w:rFonts w:ascii="Arial" w:hAnsi="Arial" w:cs="Arial"/>
          <w:color w:val="000000"/>
          <w:sz w:val="22"/>
          <w:szCs w:val="22"/>
        </w:rPr>
      </w:pPr>
      <w:r w:rsidRPr="00782463">
        <w:rPr>
          <w:rFonts w:ascii="Arial" w:hAnsi="Arial" w:cs="Arial"/>
          <w:b/>
          <w:sz w:val="22"/>
          <w:szCs w:val="22"/>
        </w:rPr>
        <w:t xml:space="preserve">PIABC </w:t>
      </w:r>
      <w:hyperlink r:id="rId7" w:history="1">
        <w:r w:rsidRPr="00782463">
          <w:rPr>
            <w:rStyle w:val="Hyperlink"/>
            <w:rFonts w:ascii="Arial" w:hAnsi="Arial" w:cs="Arial"/>
            <w:b/>
            <w:color w:val="000000"/>
            <w:sz w:val="22"/>
            <w:u w:val="none"/>
          </w:rPr>
          <w:t>Level 2 Award in Clay Technology</w:t>
        </w:r>
      </w:hyperlink>
      <w:r w:rsidRPr="00782463">
        <w:rPr>
          <w:rFonts w:ascii="Arial" w:hAnsi="Arial" w:cs="Arial"/>
          <w:b/>
          <w:sz w:val="22"/>
          <w:szCs w:val="22"/>
        </w:rPr>
        <w:t xml:space="preserve"> </w:t>
      </w:r>
      <w:r w:rsidRPr="00782463">
        <w:rPr>
          <w:rFonts w:ascii="Arial" w:hAnsi="Arial" w:cs="Arial"/>
          <w:sz w:val="22"/>
          <w:szCs w:val="22"/>
          <w:lang w:val="en-US"/>
        </w:rPr>
        <w:t>(</w:t>
      </w:r>
      <w:r w:rsidRPr="00782463">
        <w:rPr>
          <w:rFonts w:ascii="Arial" w:hAnsi="Arial" w:cs="Arial"/>
          <w:sz w:val="22"/>
        </w:rPr>
        <w:t>QN:</w:t>
      </w:r>
      <w:r w:rsidRPr="00782463">
        <w:rPr>
          <w:rFonts w:ascii="Arial" w:hAnsi="Arial" w:cs="Arial"/>
          <w:color w:val="000000"/>
          <w:sz w:val="22"/>
          <w:szCs w:val="22"/>
        </w:rPr>
        <w:t xml:space="preserve"> 603/5149/4)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992"/>
        <w:gridCol w:w="709"/>
      </w:tblGrid>
      <w:tr w:rsidR="00782463" w:rsidRPr="00782463" w14:paraId="58A457FB" w14:textId="77777777" w:rsidTr="00882FED">
        <w:trPr>
          <w:trHeight w:val="283"/>
          <w:tblHeader/>
        </w:trPr>
        <w:tc>
          <w:tcPr>
            <w:tcW w:w="8472" w:type="dxa"/>
            <w:vAlign w:val="center"/>
          </w:tcPr>
          <w:p w14:paraId="45E12ED7" w14:textId="77777777" w:rsidR="00782463" w:rsidRPr="00782463" w:rsidRDefault="00782463" w:rsidP="00D12D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992" w:type="dxa"/>
            <w:vAlign w:val="center"/>
          </w:tcPr>
          <w:p w14:paraId="6ACED701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709" w:type="dxa"/>
            <w:vAlign w:val="center"/>
          </w:tcPr>
          <w:p w14:paraId="1C1B2698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782463" w:rsidRPr="00782463" w14:paraId="5F4F4AB5" w14:textId="77777777" w:rsidTr="00882FED">
        <w:trPr>
          <w:trHeight w:val="567"/>
        </w:trPr>
        <w:tc>
          <w:tcPr>
            <w:tcW w:w="8472" w:type="dxa"/>
            <w:vAlign w:val="center"/>
          </w:tcPr>
          <w:p w14:paraId="4F676C54" w14:textId="3C704DFF" w:rsidR="00782463" w:rsidRPr="00782463" w:rsidRDefault="00782463" w:rsidP="00D12D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Examination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DB3A071" w14:textId="3A12C7E9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£55.00</w:t>
            </w:r>
          </w:p>
        </w:tc>
        <w:tc>
          <w:tcPr>
            <w:tcW w:w="709" w:type="dxa"/>
            <w:vAlign w:val="center"/>
          </w:tcPr>
          <w:p w14:paraId="7F1EE54A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846C1E" w14:textId="77777777" w:rsidR="00782463" w:rsidRPr="00882FED" w:rsidRDefault="00782463" w:rsidP="00244190">
      <w:pPr>
        <w:rPr>
          <w:rFonts w:ascii="Arial Bold" w:hAnsi="Arial Bold" w:cs="Arial"/>
          <w:b/>
          <w:sz w:val="16"/>
        </w:rPr>
      </w:pPr>
    </w:p>
    <w:p w14:paraId="1E4503B8" w14:textId="74B597AE" w:rsidR="00244190" w:rsidRPr="00782463" w:rsidRDefault="00CF3CF2" w:rsidP="00244190">
      <w:pPr>
        <w:rPr>
          <w:rFonts w:ascii="Arial" w:hAnsi="Arial" w:cs="Arial"/>
          <w:b/>
          <w:sz w:val="22"/>
          <w:szCs w:val="20"/>
        </w:rPr>
      </w:pPr>
      <w:r w:rsidRPr="00782463">
        <w:rPr>
          <w:rFonts w:ascii="Arial" w:hAnsi="Arial" w:cs="Arial"/>
          <w:b/>
          <w:sz w:val="22"/>
        </w:rPr>
        <w:t xml:space="preserve">PIABC </w:t>
      </w:r>
      <w:r w:rsidR="00244190" w:rsidRPr="00782463">
        <w:rPr>
          <w:rFonts w:ascii="Arial" w:hAnsi="Arial" w:cs="Arial"/>
          <w:b/>
          <w:sz w:val="22"/>
        </w:rPr>
        <w:t>Level 2 Award in Timber and Pan</w:t>
      </w:r>
      <w:r w:rsidR="00877602" w:rsidRPr="00782463">
        <w:rPr>
          <w:rFonts w:ascii="Arial" w:hAnsi="Arial" w:cs="Arial"/>
          <w:b/>
          <w:sz w:val="22"/>
        </w:rPr>
        <w:t>el Products and their Uses</w:t>
      </w:r>
      <w:r w:rsidR="00244190" w:rsidRPr="00782463">
        <w:rPr>
          <w:rFonts w:ascii="Arial" w:hAnsi="Arial" w:cs="Arial"/>
          <w:b/>
          <w:sz w:val="22"/>
        </w:rPr>
        <w:t xml:space="preserve"> </w:t>
      </w:r>
      <w:r w:rsidRPr="00782463">
        <w:rPr>
          <w:rFonts w:ascii="Arial" w:hAnsi="Arial" w:cs="Arial"/>
          <w:sz w:val="22"/>
        </w:rPr>
        <w:t>(</w:t>
      </w:r>
      <w:r w:rsidR="00244190" w:rsidRPr="00782463">
        <w:rPr>
          <w:rFonts w:ascii="Arial" w:hAnsi="Arial" w:cs="Arial"/>
          <w:sz w:val="22"/>
          <w:szCs w:val="20"/>
        </w:rPr>
        <w:t xml:space="preserve">QN: </w:t>
      </w:r>
      <w:r w:rsidR="00244190" w:rsidRPr="00782463">
        <w:rPr>
          <w:rFonts w:ascii="Arial" w:hAnsi="Arial" w:cs="Arial"/>
          <w:sz w:val="22"/>
        </w:rPr>
        <w:t>600/5496/7</w:t>
      </w:r>
      <w:r w:rsidRPr="00782463">
        <w:rPr>
          <w:rFonts w:ascii="Arial" w:hAnsi="Arial" w:cs="Arial"/>
          <w:sz w:val="22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992"/>
        <w:gridCol w:w="709"/>
      </w:tblGrid>
      <w:tr w:rsidR="00244190" w:rsidRPr="00782463" w14:paraId="1E17AF42" w14:textId="77777777" w:rsidTr="00882FED">
        <w:trPr>
          <w:trHeight w:val="283"/>
        </w:trPr>
        <w:tc>
          <w:tcPr>
            <w:tcW w:w="1526" w:type="dxa"/>
            <w:vAlign w:val="center"/>
          </w:tcPr>
          <w:p w14:paraId="58AC797E" w14:textId="77777777" w:rsidR="00244190" w:rsidRPr="00782463" w:rsidRDefault="00244190" w:rsidP="00A32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Unit No.</w:t>
            </w:r>
          </w:p>
        </w:tc>
        <w:tc>
          <w:tcPr>
            <w:tcW w:w="6946" w:type="dxa"/>
            <w:vAlign w:val="center"/>
          </w:tcPr>
          <w:p w14:paraId="6BBDB3D5" w14:textId="77777777" w:rsidR="00244190" w:rsidRPr="00782463" w:rsidRDefault="00244190" w:rsidP="00A32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Unit Name</w:t>
            </w:r>
          </w:p>
        </w:tc>
        <w:tc>
          <w:tcPr>
            <w:tcW w:w="992" w:type="dxa"/>
            <w:vAlign w:val="center"/>
          </w:tcPr>
          <w:p w14:paraId="67A8E325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709" w:type="dxa"/>
            <w:vAlign w:val="center"/>
          </w:tcPr>
          <w:p w14:paraId="551EEA84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244190" w:rsidRPr="00782463" w14:paraId="2B5B3898" w14:textId="77777777" w:rsidTr="00882FED">
        <w:trPr>
          <w:trHeight w:val="567"/>
        </w:trPr>
        <w:tc>
          <w:tcPr>
            <w:tcW w:w="1526" w:type="dxa"/>
            <w:vAlign w:val="center"/>
          </w:tcPr>
          <w:p w14:paraId="0DAB40A2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</w:rPr>
              <w:t>D/503/9858</w:t>
            </w:r>
          </w:p>
        </w:tc>
        <w:tc>
          <w:tcPr>
            <w:tcW w:w="6946" w:type="dxa"/>
            <w:vAlign w:val="center"/>
          </w:tcPr>
          <w:p w14:paraId="7DDB4F87" w14:textId="77777777" w:rsidR="002C33E8" w:rsidRPr="00782463" w:rsidRDefault="00244190" w:rsidP="00A32D9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bCs/>
                <w:sz w:val="22"/>
                <w:lang w:val="en-US"/>
              </w:rPr>
              <w:t xml:space="preserve">Award in Timber and Panel Products and their Uses 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6186F596" w14:textId="77777777" w:rsidR="00244190" w:rsidRPr="00782463" w:rsidRDefault="00244190" w:rsidP="00A32D9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11886BF6" w14:textId="428DE1D7" w:rsidR="00244190" w:rsidRPr="00782463" w:rsidRDefault="00E65386" w:rsidP="00320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</w:t>
            </w:r>
            <w:r w:rsidR="001F45A0" w:rsidRPr="00782463">
              <w:rPr>
                <w:rFonts w:ascii="Arial" w:hAnsi="Arial" w:cs="Arial"/>
                <w:sz w:val="22"/>
                <w:szCs w:val="22"/>
              </w:rPr>
              <w:t>60</w:t>
            </w:r>
            <w:r w:rsidRPr="00782463">
              <w:rPr>
                <w:rFonts w:ascii="Arial" w:hAnsi="Arial" w:cs="Arial"/>
                <w:sz w:val="22"/>
                <w:szCs w:val="22"/>
              </w:rPr>
              <w:t>.</w:t>
            </w:r>
            <w:r w:rsidR="004A3762" w:rsidRPr="00782463">
              <w:rPr>
                <w:rFonts w:ascii="Arial" w:hAnsi="Arial" w:cs="Arial"/>
                <w:sz w:val="22"/>
                <w:szCs w:val="22"/>
              </w:rPr>
              <w:t>0</w:t>
            </w:r>
            <w:r w:rsidRPr="0078246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9A2887F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6596EB7E" w14:textId="77777777" w:rsidR="00244190" w:rsidRDefault="00244190" w:rsidP="00244190">
      <w:pPr>
        <w:rPr>
          <w:rFonts w:ascii="Arial" w:hAnsi="Arial" w:cs="Arial"/>
          <w:b/>
          <w:sz w:val="16"/>
          <w:szCs w:val="20"/>
        </w:rPr>
      </w:pPr>
    </w:p>
    <w:p w14:paraId="4140A823" w14:textId="77777777" w:rsidR="00782463" w:rsidRPr="00782463" w:rsidRDefault="00782463" w:rsidP="00782463">
      <w:pPr>
        <w:rPr>
          <w:rFonts w:ascii="Arial" w:hAnsi="Arial" w:cs="Arial"/>
          <w:b/>
          <w:color w:val="000000"/>
          <w:sz w:val="22"/>
          <w:szCs w:val="22"/>
        </w:rPr>
      </w:pPr>
      <w:r w:rsidRPr="00782463">
        <w:rPr>
          <w:rFonts w:ascii="Arial" w:hAnsi="Arial" w:cs="Arial"/>
          <w:b/>
          <w:sz w:val="22"/>
          <w:szCs w:val="22"/>
        </w:rPr>
        <w:t xml:space="preserve">PIABC </w:t>
      </w:r>
      <w:hyperlink r:id="rId8" w:history="1">
        <w:r w:rsidRPr="00782463">
          <w:rPr>
            <w:rStyle w:val="Hyperlink"/>
            <w:rFonts w:ascii="Arial" w:hAnsi="Arial" w:cs="Arial"/>
            <w:b/>
            <w:color w:val="000000"/>
            <w:sz w:val="22"/>
            <w:u w:val="none"/>
          </w:rPr>
          <w:t>Level 3 Certificate in Clay Technology</w:t>
        </w:r>
      </w:hyperlink>
      <w:r w:rsidRPr="00782463">
        <w:rPr>
          <w:rFonts w:ascii="Arial" w:hAnsi="Arial" w:cs="Arial"/>
          <w:bCs/>
          <w:sz w:val="22"/>
          <w:szCs w:val="22"/>
        </w:rPr>
        <w:t xml:space="preserve"> </w:t>
      </w:r>
      <w:r w:rsidRPr="00782463">
        <w:rPr>
          <w:rFonts w:ascii="Arial" w:hAnsi="Arial" w:cs="Arial"/>
          <w:bCs/>
          <w:sz w:val="22"/>
          <w:szCs w:val="22"/>
          <w:lang w:val="en-US"/>
        </w:rPr>
        <w:t>(</w:t>
      </w:r>
      <w:r w:rsidRPr="00782463">
        <w:rPr>
          <w:rFonts w:ascii="Arial" w:hAnsi="Arial" w:cs="Arial"/>
          <w:bCs/>
          <w:sz w:val="22"/>
        </w:rPr>
        <w:t>QN: 603/7373/8</w:t>
      </w:r>
      <w:r w:rsidRPr="00782463">
        <w:rPr>
          <w:rFonts w:ascii="Arial" w:hAnsi="Arial" w:cs="Arial"/>
          <w:bCs/>
          <w:color w:val="000000"/>
          <w:sz w:val="22"/>
          <w:szCs w:val="22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992"/>
        <w:gridCol w:w="709"/>
      </w:tblGrid>
      <w:tr w:rsidR="00782463" w:rsidRPr="00782463" w14:paraId="4B735C57" w14:textId="77777777" w:rsidTr="00882FED">
        <w:trPr>
          <w:trHeight w:val="283"/>
          <w:tblHeader/>
        </w:trPr>
        <w:tc>
          <w:tcPr>
            <w:tcW w:w="8472" w:type="dxa"/>
            <w:vAlign w:val="center"/>
          </w:tcPr>
          <w:p w14:paraId="21CF0F1F" w14:textId="77777777" w:rsidR="00782463" w:rsidRPr="00782463" w:rsidRDefault="00782463" w:rsidP="00D12D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992" w:type="dxa"/>
            <w:vAlign w:val="center"/>
          </w:tcPr>
          <w:p w14:paraId="1F83DCD3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709" w:type="dxa"/>
            <w:vAlign w:val="center"/>
          </w:tcPr>
          <w:p w14:paraId="20BB45D9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782463" w:rsidRPr="00782463" w14:paraId="19153961" w14:textId="77777777" w:rsidTr="00882FED">
        <w:trPr>
          <w:trHeight w:val="567"/>
        </w:trPr>
        <w:tc>
          <w:tcPr>
            <w:tcW w:w="8472" w:type="dxa"/>
            <w:vAlign w:val="center"/>
          </w:tcPr>
          <w:p w14:paraId="57467F21" w14:textId="61285DF5" w:rsidR="00782463" w:rsidRPr="00782463" w:rsidRDefault="00782463" w:rsidP="00D12D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Examination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687F5A5" w14:textId="45A9E901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82463"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709" w:type="dxa"/>
            <w:vAlign w:val="center"/>
          </w:tcPr>
          <w:p w14:paraId="68E7A0EB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5DCE62" w14:textId="77777777" w:rsidR="00782463" w:rsidRPr="00782463" w:rsidRDefault="00782463" w:rsidP="00244190">
      <w:pPr>
        <w:rPr>
          <w:rFonts w:ascii="Arial" w:hAnsi="Arial" w:cs="Arial"/>
          <w:b/>
          <w:sz w:val="16"/>
          <w:szCs w:val="20"/>
        </w:rPr>
      </w:pPr>
    </w:p>
    <w:p w14:paraId="69D53D87" w14:textId="77777777" w:rsidR="00CF3CF2" w:rsidRPr="00782463" w:rsidRDefault="00CF3CF2" w:rsidP="00CF3CF2">
      <w:pPr>
        <w:rPr>
          <w:rFonts w:ascii="Arial" w:hAnsi="Arial" w:cs="Arial"/>
          <w:b/>
          <w:sz w:val="22"/>
          <w:szCs w:val="20"/>
        </w:rPr>
      </w:pPr>
      <w:r w:rsidRPr="00782463">
        <w:rPr>
          <w:rFonts w:ascii="Arial" w:hAnsi="Arial" w:cs="Arial"/>
          <w:b/>
          <w:sz w:val="22"/>
        </w:rPr>
        <w:t xml:space="preserve">PIABC Level 3 Certificate in Wood Technology and Application </w:t>
      </w:r>
      <w:r w:rsidRPr="00782463">
        <w:rPr>
          <w:rFonts w:ascii="Arial" w:hAnsi="Arial" w:cs="Arial"/>
          <w:sz w:val="22"/>
        </w:rPr>
        <w:t>(</w:t>
      </w:r>
      <w:r w:rsidRPr="00782463">
        <w:rPr>
          <w:rFonts w:ascii="Arial" w:hAnsi="Arial" w:cs="Arial"/>
          <w:sz w:val="22"/>
          <w:szCs w:val="20"/>
        </w:rPr>
        <w:t xml:space="preserve">QN: </w:t>
      </w:r>
      <w:r w:rsidRPr="00782463">
        <w:rPr>
          <w:rFonts w:ascii="Arial" w:hAnsi="Arial" w:cs="Arial"/>
          <w:sz w:val="22"/>
        </w:rPr>
        <w:t>600/5496/7)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992"/>
        <w:gridCol w:w="709"/>
      </w:tblGrid>
      <w:tr w:rsidR="00CF3CF2" w:rsidRPr="00782463" w14:paraId="15126E7F" w14:textId="77777777" w:rsidTr="00882FED">
        <w:trPr>
          <w:trHeight w:val="283"/>
        </w:trPr>
        <w:tc>
          <w:tcPr>
            <w:tcW w:w="1526" w:type="dxa"/>
            <w:vAlign w:val="center"/>
          </w:tcPr>
          <w:p w14:paraId="34A64E71" w14:textId="77777777" w:rsidR="00CF3CF2" w:rsidRPr="00782463" w:rsidRDefault="00CF3CF2" w:rsidP="00CF3C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Qual. No.</w:t>
            </w:r>
          </w:p>
        </w:tc>
        <w:tc>
          <w:tcPr>
            <w:tcW w:w="6946" w:type="dxa"/>
            <w:vAlign w:val="center"/>
          </w:tcPr>
          <w:p w14:paraId="6B1C1C31" w14:textId="77777777" w:rsidR="00CF3CF2" w:rsidRPr="00782463" w:rsidRDefault="00CF3CF2" w:rsidP="00C230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Examination Name</w:t>
            </w:r>
          </w:p>
        </w:tc>
        <w:tc>
          <w:tcPr>
            <w:tcW w:w="992" w:type="dxa"/>
            <w:vAlign w:val="center"/>
          </w:tcPr>
          <w:p w14:paraId="30726728" w14:textId="77777777" w:rsidR="00CF3CF2" w:rsidRPr="00782463" w:rsidRDefault="00CF3CF2" w:rsidP="00C230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709" w:type="dxa"/>
            <w:vAlign w:val="center"/>
          </w:tcPr>
          <w:p w14:paraId="2FEC3DFA" w14:textId="77777777" w:rsidR="00CF3CF2" w:rsidRPr="00782463" w:rsidRDefault="00CF3CF2" w:rsidP="00C230E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CF3CF2" w:rsidRPr="00782463" w14:paraId="7B392279" w14:textId="77777777" w:rsidTr="00882FED">
        <w:trPr>
          <w:trHeight w:val="567"/>
        </w:trPr>
        <w:tc>
          <w:tcPr>
            <w:tcW w:w="1526" w:type="dxa"/>
            <w:vAlign w:val="center"/>
          </w:tcPr>
          <w:p w14:paraId="7F25CD55" w14:textId="77777777" w:rsidR="00CF3CF2" w:rsidRPr="00782463" w:rsidRDefault="00CF3CF2" w:rsidP="00C230EA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</w:rPr>
              <w:t>600/5496/7</w:t>
            </w:r>
          </w:p>
        </w:tc>
        <w:tc>
          <w:tcPr>
            <w:tcW w:w="6946" w:type="dxa"/>
            <w:vAlign w:val="center"/>
          </w:tcPr>
          <w:p w14:paraId="684335DB" w14:textId="77777777" w:rsidR="00CF3CF2" w:rsidRPr="00782463" w:rsidRDefault="00CF3CF2" w:rsidP="00C230E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</w:rPr>
              <w:t>Wood Technology and Application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7575F5B0" w14:textId="77777777" w:rsidR="00CF3CF2" w:rsidRPr="00782463" w:rsidRDefault="00CF3CF2" w:rsidP="00C230E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495F46B1" w14:textId="6E98286C" w:rsidR="00CF3CF2" w:rsidRPr="00782463" w:rsidRDefault="00CF3CF2" w:rsidP="00320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</w:t>
            </w:r>
            <w:r w:rsidR="001F45A0" w:rsidRPr="00782463">
              <w:rPr>
                <w:rFonts w:ascii="Arial" w:hAnsi="Arial" w:cs="Arial"/>
                <w:sz w:val="22"/>
                <w:szCs w:val="22"/>
              </w:rPr>
              <w:t>60</w:t>
            </w:r>
            <w:r w:rsidRPr="0078246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709" w:type="dxa"/>
            <w:vAlign w:val="center"/>
          </w:tcPr>
          <w:p w14:paraId="6727C18D" w14:textId="77777777" w:rsidR="00CF3CF2" w:rsidRPr="00782463" w:rsidRDefault="00CF3CF2" w:rsidP="00C230E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9EC7D82" w14:textId="77777777" w:rsidR="00CF3CF2" w:rsidRPr="00782463" w:rsidRDefault="00CF3CF2" w:rsidP="00CF3CF2">
      <w:pPr>
        <w:rPr>
          <w:rFonts w:ascii="Arial" w:hAnsi="Arial" w:cs="Arial"/>
          <w:b/>
          <w:sz w:val="16"/>
          <w:szCs w:val="20"/>
        </w:rPr>
      </w:pPr>
    </w:p>
    <w:p w14:paraId="4A98760E" w14:textId="7FC894F2" w:rsidR="00782463" w:rsidRPr="00782463" w:rsidRDefault="00782463" w:rsidP="00782463">
      <w:pPr>
        <w:rPr>
          <w:rFonts w:ascii="Arial" w:hAnsi="Arial" w:cs="Arial"/>
          <w:sz w:val="22"/>
          <w:szCs w:val="20"/>
        </w:rPr>
      </w:pPr>
      <w:r w:rsidRPr="00782463">
        <w:rPr>
          <w:rFonts w:ascii="Arial" w:hAnsi="Arial" w:cs="Arial"/>
          <w:b/>
          <w:sz w:val="22"/>
          <w:szCs w:val="20"/>
        </w:rPr>
        <w:t xml:space="preserve">PIABC Level 3 Certificate in Packaging </w:t>
      </w:r>
      <w:r w:rsidRPr="00782463">
        <w:rPr>
          <w:rFonts w:ascii="Arial" w:hAnsi="Arial" w:cs="Arial"/>
          <w:sz w:val="22"/>
          <w:szCs w:val="20"/>
        </w:rPr>
        <w:t>(QN: 610/0741/9)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992"/>
        <w:gridCol w:w="709"/>
      </w:tblGrid>
      <w:tr w:rsidR="00782463" w:rsidRPr="00782463" w14:paraId="7D600996" w14:textId="77777777" w:rsidTr="00882FED">
        <w:trPr>
          <w:trHeight w:val="283"/>
          <w:tblHeader/>
        </w:trPr>
        <w:tc>
          <w:tcPr>
            <w:tcW w:w="8472" w:type="dxa"/>
            <w:vAlign w:val="center"/>
          </w:tcPr>
          <w:p w14:paraId="4FF8A151" w14:textId="4D8A8D94" w:rsidR="00782463" w:rsidRPr="00782463" w:rsidRDefault="00782463" w:rsidP="00D12D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992" w:type="dxa"/>
            <w:vAlign w:val="center"/>
          </w:tcPr>
          <w:p w14:paraId="1051753F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709" w:type="dxa"/>
            <w:vAlign w:val="center"/>
          </w:tcPr>
          <w:p w14:paraId="200BBD0B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782463" w:rsidRPr="00782463" w14:paraId="5466BC1A" w14:textId="77777777" w:rsidTr="00882FED">
        <w:trPr>
          <w:trHeight w:val="567"/>
        </w:trPr>
        <w:tc>
          <w:tcPr>
            <w:tcW w:w="8472" w:type="dxa"/>
            <w:vAlign w:val="center"/>
          </w:tcPr>
          <w:p w14:paraId="3A0B7319" w14:textId="50A63C9B" w:rsidR="00782463" w:rsidRPr="00782463" w:rsidRDefault="00782463" w:rsidP="00D12D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Examination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44B586D" w14:textId="46F7A1A8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£6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78246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709" w:type="dxa"/>
            <w:vAlign w:val="center"/>
          </w:tcPr>
          <w:p w14:paraId="398C3F57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463" w:rsidRPr="00782463" w14:paraId="03237411" w14:textId="77777777" w:rsidTr="00882FED">
        <w:trPr>
          <w:trHeight w:val="567"/>
        </w:trPr>
        <w:tc>
          <w:tcPr>
            <w:tcW w:w="8472" w:type="dxa"/>
            <w:vAlign w:val="center"/>
          </w:tcPr>
          <w:p w14:paraId="680AEFD8" w14:textId="22616A34" w:rsidR="00782463" w:rsidRPr="00782463" w:rsidRDefault="00782463" w:rsidP="00D12D1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82463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Assignment</w:t>
            </w:r>
          </w:p>
        </w:tc>
        <w:tc>
          <w:tcPr>
            <w:tcW w:w="992" w:type="dxa"/>
            <w:vAlign w:val="center"/>
          </w:tcPr>
          <w:p w14:paraId="06A016DA" w14:textId="0231A06D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Pr="0078246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709" w:type="dxa"/>
            <w:vAlign w:val="center"/>
          </w:tcPr>
          <w:p w14:paraId="46995374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B7ED0" w14:textId="77777777" w:rsidR="00782463" w:rsidRPr="00882FED" w:rsidRDefault="00782463" w:rsidP="00244190">
      <w:pPr>
        <w:rPr>
          <w:rFonts w:ascii="Arial Bold" w:hAnsi="Arial Bold" w:cs="Arial"/>
          <w:b/>
          <w:sz w:val="16"/>
          <w:szCs w:val="20"/>
        </w:rPr>
      </w:pPr>
    </w:p>
    <w:p w14:paraId="158E6A59" w14:textId="77777777" w:rsidR="006C3BBD" w:rsidRDefault="006C3BB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</w:p>
    <w:p w14:paraId="25DD9074" w14:textId="3AC43E14" w:rsidR="00244190" w:rsidRPr="00782463" w:rsidRDefault="00CF3CF2" w:rsidP="00244190">
      <w:pPr>
        <w:rPr>
          <w:rFonts w:ascii="Arial" w:hAnsi="Arial" w:cs="Arial"/>
          <w:sz w:val="22"/>
          <w:szCs w:val="20"/>
        </w:rPr>
      </w:pPr>
      <w:r w:rsidRPr="00782463">
        <w:rPr>
          <w:rFonts w:ascii="Arial" w:hAnsi="Arial" w:cs="Arial"/>
          <w:b/>
          <w:sz w:val="22"/>
          <w:szCs w:val="20"/>
        </w:rPr>
        <w:lastRenderedPageBreak/>
        <w:t xml:space="preserve">PIABC </w:t>
      </w:r>
      <w:r w:rsidR="00244190" w:rsidRPr="00782463">
        <w:rPr>
          <w:rFonts w:ascii="Arial" w:hAnsi="Arial" w:cs="Arial"/>
          <w:b/>
          <w:sz w:val="22"/>
          <w:szCs w:val="20"/>
        </w:rPr>
        <w:t>Level 5 Diplo</w:t>
      </w:r>
      <w:r w:rsidR="00877602" w:rsidRPr="00782463">
        <w:rPr>
          <w:rFonts w:ascii="Arial" w:hAnsi="Arial" w:cs="Arial"/>
          <w:b/>
          <w:sz w:val="22"/>
          <w:szCs w:val="20"/>
        </w:rPr>
        <w:t>ma in Packaging Technology</w:t>
      </w:r>
      <w:r w:rsidR="00244190" w:rsidRPr="00782463">
        <w:rPr>
          <w:rFonts w:ascii="Arial" w:hAnsi="Arial" w:cs="Arial"/>
          <w:b/>
          <w:sz w:val="22"/>
          <w:szCs w:val="20"/>
        </w:rPr>
        <w:t xml:space="preserve"> </w:t>
      </w:r>
      <w:r w:rsidRPr="00782463">
        <w:rPr>
          <w:rFonts w:ascii="Arial" w:hAnsi="Arial" w:cs="Arial"/>
          <w:sz w:val="22"/>
          <w:szCs w:val="20"/>
        </w:rPr>
        <w:t>(</w:t>
      </w:r>
      <w:r w:rsidR="00244190" w:rsidRPr="00782463">
        <w:rPr>
          <w:rFonts w:ascii="Arial" w:hAnsi="Arial" w:cs="Arial"/>
          <w:sz w:val="22"/>
          <w:szCs w:val="20"/>
        </w:rPr>
        <w:t>Q</w:t>
      </w:r>
      <w:r w:rsidRPr="00782463">
        <w:rPr>
          <w:rFonts w:ascii="Arial" w:hAnsi="Arial" w:cs="Arial"/>
          <w:sz w:val="22"/>
          <w:szCs w:val="20"/>
        </w:rPr>
        <w:t>N</w:t>
      </w:r>
      <w:r w:rsidR="00244190" w:rsidRPr="00782463">
        <w:rPr>
          <w:rFonts w:ascii="Arial" w:hAnsi="Arial" w:cs="Arial"/>
          <w:sz w:val="22"/>
          <w:szCs w:val="20"/>
        </w:rPr>
        <w:t>: 600/0017/X</w:t>
      </w:r>
      <w:r w:rsidRPr="00782463">
        <w:rPr>
          <w:rFonts w:ascii="Arial" w:hAnsi="Arial" w:cs="Arial"/>
          <w:sz w:val="22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992"/>
        <w:gridCol w:w="709"/>
      </w:tblGrid>
      <w:tr w:rsidR="00244190" w:rsidRPr="00782463" w14:paraId="6FDC292F" w14:textId="77777777" w:rsidTr="00882FED">
        <w:trPr>
          <w:trHeight w:val="283"/>
        </w:trPr>
        <w:tc>
          <w:tcPr>
            <w:tcW w:w="1526" w:type="dxa"/>
            <w:vAlign w:val="center"/>
          </w:tcPr>
          <w:p w14:paraId="3FFB7D12" w14:textId="77777777" w:rsidR="00244190" w:rsidRPr="00782463" w:rsidRDefault="00244190" w:rsidP="00A32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Unit No.</w:t>
            </w:r>
          </w:p>
        </w:tc>
        <w:tc>
          <w:tcPr>
            <w:tcW w:w="6946" w:type="dxa"/>
            <w:vAlign w:val="center"/>
          </w:tcPr>
          <w:p w14:paraId="2DF9E798" w14:textId="77777777" w:rsidR="00244190" w:rsidRPr="00782463" w:rsidRDefault="00244190" w:rsidP="00A32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Unit Name</w:t>
            </w:r>
          </w:p>
        </w:tc>
        <w:tc>
          <w:tcPr>
            <w:tcW w:w="992" w:type="dxa"/>
            <w:vAlign w:val="center"/>
          </w:tcPr>
          <w:p w14:paraId="673673B4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709" w:type="dxa"/>
            <w:vAlign w:val="center"/>
          </w:tcPr>
          <w:p w14:paraId="2F01B727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244190" w:rsidRPr="00782463" w14:paraId="7BB9ED35" w14:textId="77777777" w:rsidTr="00882FED">
        <w:trPr>
          <w:trHeight w:val="567"/>
        </w:trPr>
        <w:tc>
          <w:tcPr>
            <w:tcW w:w="1526" w:type="dxa"/>
            <w:vAlign w:val="center"/>
          </w:tcPr>
          <w:p w14:paraId="6C24DDFE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A/502/5921</w:t>
            </w:r>
          </w:p>
        </w:tc>
        <w:tc>
          <w:tcPr>
            <w:tcW w:w="6946" w:type="dxa"/>
            <w:vAlign w:val="center"/>
          </w:tcPr>
          <w:p w14:paraId="5D654518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1 - 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>Packaging in Today’s World</w:t>
            </w:r>
          </w:p>
          <w:p w14:paraId="1118923F" w14:textId="77777777" w:rsidR="00244190" w:rsidRPr="00782463" w:rsidRDefault="00244190" w:rsidP="00A32D9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76AF3D45" w14:textId="7022A3A2" w:rsidR="00244190" w:rsidRPr="00782463" w:rsidRDefault="004A3762" w:rsidP="00320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bCs/>
                <w:sz w:val="22"/>
                <w:szCs w:val="22"/>
              </w:rPr>
              <w:t>£</w:t>
            </w:r>
            <w:r w:rsidR="001F45A0" w:rsidRPr="00782463">
              <w:rPr>
                <w:rFonts w:ascii="Arial" w:hAnsi="Arial" w:cs="Arial"/>
                <w:bCs/>
                <w:sz w:val="22"/>
                <w:szCs w:val="22"/>
              </w:rPr>
              <w:t>70</w:t>
            </w:r>
            <w:r w:rsidR="00E65386" w:rsidRPr="0078246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78246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65386" w:rsidRPr="00782463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BCE7DB9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44190" w:rsidRPr="00782463" w14:paraId="2DF5C6D6" w14:textId="77777777" w:rsidTr="00882FED">
        <w:trPr>
          <w:trHeight w:val="567"/>
        </w:trPr>
        <w:tc>
          <w:tcPr>
            <w:tcW w:w="1526" w:type="dxa"/>
            <w:vMerge w:val="restart"/>
            <w:vAlign w:val="center"/>
          </w:tcPr>
          <w:p w14:paraId="26CE03A4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J/502/5923</w:t>
            </w:r>
          </w:p>
        </w:tc>
        <w:tc>
          <w:tcPr>
            <w:tcW w:w="6946" w:type="dxa"/>
            <w:vAlign w:val="center"/>
          </w:tcPr>
          <w:p w14:paraId="486E67F2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2 - 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 xml:space="preserve">Packaging Materials and Components (Paper A) </w:t>
            </w:r>
          </w:p>
          <w:p w14:paraId="4E967FB0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7EAD556E" w14:textId="68AEAB87" w:rsidR="00244190" w:rsidRPr="00782463" w:rsidRDefault="00E65386" w:rsidP="00320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bCs/>
                <w:sz w:val="22"/>
                <w:szCs w:val="22"/>
              </w:rPr>
              <w:t>£</w:t>
            </w:r>
            <w:r w:rsidR="001F45A0" w:rsidRPr="00782463">
              <w:rPr>
                <w:rFonts w:ascii="Arial" w:hAnsi="Arial" w:cs="Arial"/>
                <w:bCs/>
                <w:sz w:val="22"/>
                <w:szCs w:val="22"/>
              </w:rPr>
              <w:t>70</w:t>
            </w:r>
            <w:r w:rsidRPr="0078246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A3762" w:rsidRPr="0078246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782463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AB35CA3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44190" w:rsidRPr="00782463" w14:paraId="65F90D63" w14:textId="77777777" w:rsidTr="00882FED">
        <w:trPr>
          <w:trHeight w:val="567"/>
        </w:trPr>
        <w:tc>
          <w:tcPr>
            <w:tcW w:w="1526" w:type="dxa"/>
            <w:vMerge/>
            <w:vAlign w:val="center"/>
          </w:tcPr>
          <w:p w14:paraId="48D9CF9E" w14:textId="77777777" w:rsidR="00244190" w:rsidRPr="00782463" w:rsidRDefault="00244190" w:rsidP="00A32D99">
            <w:pP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6FEAC00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2 - 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 xml:space="preserve">Packaging Materials and Components (Paper B) </w:t>
            </w:r>
          </w:p>
          <w:p w14:paraId="53196067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0F94388C" w14:textId="7956E870" w:rsidR="00244190" w:rsidRPr="00782463" w:rsidRDefault="00244190" w:rsidP="00320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</w:t>
            </w:r>
            <w:r w:rsidR="001F45A0" w:rsidRPr="00782463">
              <w:rPr>
                <w:rFonts w:ascii="Arial" w:hAnsi="Arial" w:cs="Arial"/>
                <w:sz w:val="22"/>
                <w:szCs w:val="22"/>
              </w:rPr>
              <w:t>65</w:t>
            </w:r>
            <w:r w:rsidRPr="00782463">
              <w:rPr>
                <w:rFonts w:ascii="Arial" w:hAnsi="Arial" w:cs="Arial"/>
                <w:sz w:val="22"/>
                <w:szCs w:val="22"/>
              </w:rPr>
              <w:t>.</w:t>
            </w:r>
            <w:r w:rsidR="004A3762" w:rsidRPr="00782463">
              <w:rPr>
                <w:rFonts w:ascii="Arial" w:hAnsi="Arial" w:cs="Arial"/>
                <w:sz w:val="22"/>
                <w:szCs w:val="22"/>
              </w:rPr>
              <w:t>0</w:t>
            </w:r>
            <w:r w:rsidRPr="0078246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44A0044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44190" w:rsidRPr="00782463" w14:paraId="7D0185B0" w14:textId="77777777" w:rsidTr="00882FED">
        <w:trPr>
          <w:trHeight w:val="567"/>
        </w:trPr>
        <w:tc>
          <w:tcPr>
            <w:tcW w:w="1526" w:type="dxa"/>
            <w:vAlign w:val="center"/>
          </w:tcPr>
          <w:p w14:paraId="1E838342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L/502/5924</w:t>
            </w:r>
          </w:p>
        </w:tc>
        <w:tc>
          <w:tcPr>
            <w:tcW w:w="6946" w:type="dxa"/>
            <w:vAlign w:val="center"/>
          </w:tcPr>
          <w:p w14:paraId="364F2ADB" w14:textId="77777777" w:rsidR="00244190" w:rsidRPr="00782463" w:rsidRDefault="00244190" w:rsidP="00A32D9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3 - 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>Packaging Process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62BF006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2EA3CF34" w14:textId="134A6A32" w:rsidR="00244190" w:rsidRPr="00782463" w:rsidRDefault="00E65386" w:rsidP="00320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bCs/>
                <w:sz w:val="22"/>
                <w:szCs w:val="22"/>
              </w:rPr>
              <w:t>£</w:t>
            </w:r>
            <w:r w:rsidR="001F45A0" w:rsidRPr="00782463">
              <w:rPr>
                <w:rFonts w:ascii="Arial" w:hAnsi="Arial" w:cs="Arial"/>
                <w:bCs/>
                <w:sz w:val="22"/>
                <w:szCs w:val="22"/>
              </w:rPr>
              <w:t>70</w:t>
            </w:r>
            <w:r w:rsidRPr="0078246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A3762" w:rsidRPr="0078246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782463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D50BA22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44190" w:rsidRPr="00782463" w14:paraId="00B952BC" w14:textId="77777777" w:rsidTr="00882FED">
        <w:trPr>
          <w:trHeight w:val="567"/>
        </w:trPr>
        <w:tc>
          <w:tcPr>
            <w:tcW w:w="1526" w:type="dxa"/>
            <w:vAlign w:val="center"/>
          </w:tcPr>
          <w:p w14:paraId="3E729AE3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F/502/5922</w:t>
            </w:r>
          </w:p>
        </w:tc>
        <w:tc>
          <w:tcPr>
            <w:tcW w:w="6946" w:type="dxa"/>
            <w:vAlign w:val="center"/>
          </w:tcPr>
          <w:p w14:paraId="4DACCA4F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4 - 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>Packaging Related Research Project</w:t>
            </w:r>
          </w:p>
          <w:p w14:paraId="78DA1C5A" w14:textId="77777777" w:rsidR="00244190" w:rsidRPr="00782463" w:rsidRDefault="00244190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assignment)</w:t>
            </w:r>
          </w:p>
        </w:tc>
        <w:tc>
          <w:tcPr>
            <w:tcW w:w="992" w:type="dxa"/>
            <w:vAlign w:val="center"/>
          </w:tcPr>
          <w:p w14:paraId="627E98DC" w14:textId="1E2B1856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£7</w:t>
            </w:r>
            <w:r w:rsidR="001F45A0" w:rsidRPr="00782463">
              <w:rPr>
                <w:rFonts w:ascii="Arial" w:hAnsi="Arial" w:cs="Arial"/>
                <w:sz w:val="22"/>
                <w:szCs w:val="22"/>
              </w:rPr>
              <w:t>5</w:t>
            </w:r>
            <w:r w:rsidRPr="0078246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709" w:type="dxa"/>
            <w:vAlign w:val="center"/>
          </w:tcPr>
          <w:p w14:paraId="2DBB2CFB" w14:textId="77777777" w:rsidR="00244190" w:rsidRPr="00782463" w:rsidRDefault="00244190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60A79697" w14:textId="77777777" w:rsidR="00244190" w:rsidRPr="00882FED" w:rsidRDefault="00244190" w:rsidP="00106033">
      <w:pPr>
        <w:rPr>
          <w:rFonts w:ascii="Arial Bold" w:hAnsi="Arial Bold" w:cs="Arial"/>
          <w:b/>
          <w:sz w:val="16"/>
          <w:szCs w:val="20"/>
        </w:rPr>
      </w:pPr>
    </w:p>
    <w:p w14:paraId="2AABE7A6" w14:textId="1F55271F" w:rsidR="00782463" w:rsidRPr="00782463" w:rsidRDefault="00782463" w:rsidP="00782463">
      <w:pPr>
        <w:rPr>
          <w:rFonts w:ascii="Arial" w:hAnsi="Arial" w:cs="Arial"/>
          <w:sz w:val="22"/>
          <w:szCs w:val="20"/>
        </w:rPr>
      </w:pPr>
      <w:r w:rsidRPr="00782463">
        <w:rPr>
          <w:rFonts w:ascii="Arial" w:hAnsi="Arial" w:cs="Arial"/>
          <w:b/>
          <w:sz w:val="22"/>
          <w:szCs w:val="20"/>
        </w:rPr>
        <w:t xml:space="preserve">PIABC Level 5 Diploma in Packaging Technology </w:t>
      </w:r>
      <w:r w:rsidRPr="00782463">
        <w:rPr>
          <w:rFonts w:ascii="Arial" w:hAnsi="Arial" w:cs="Arial"/>
          <w:sz w:val="22"/>
          <w:szCs w:val="20"/>
        </w:rPr>
        <w:t>(QN: 610/0740/7)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992"/>
        <w:gridCol w:w="709"/>
      </w:tblGrid>
      <w:tr w:rsidR="00782463" w:rsidRPr="00782463" w14:paraId="5206B326" w14:textId="77777777" w:rsidTr="00882FED">
        <w:trPr>
          <w:trHeight w:val="283"/>
        </w:trPr>
        <w:tc>
          <w:tcPr>
            <w:tcW w:w="1526" w:type="dxa"/>
            <w:vAlign w:val="center"/>
          </w:tcPr>
          <w:p w14:paraId="1FE29BDB" w14:textId="77777777" w:rsidR="00782463" w:rsidRPr="00782463" w:rsidRDefault="00782463" w:rsidP="00D12D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Unit No.</w:t>
            </w:r>
          </w:p>
        </w:tc>
        <w:tc>
          <w:tcPr>
            <w:tcW w:w="6946" w:type="dxa"/>
            <w:vAlign w:val="center"/>
          </w:tcPr>
          <w:p w14:paraId="5381DE26" w14:textId="77777777" w:rsidR="00782463" w:rsidRPr="00782463" w:rsidRDefault="00782463" w:rsidP="00D12D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Unit Name</w:t>
            </w:r>
          </w:p>
        </w:tc>
        <w:tc>
          <w:tcPr>
            <w:tcW w:w="992" w:type="dxa"/>
            <w:vAlign w:val="center"/>
          </w:tcPr>
          <w:p w14:paraId="38343D7C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709" w:type="dxa"/>
            <w:vAlign w:val="center"/>
          </w:tcPr>
          <w:p w14:paraId="4727842E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782463" w:rsidRPr="00782463" w14:paraId="17740941" w14:textId="77777777" w:rsidTr="00882FED">
        <w:trPr>
          <w:trHeight w:val="567"/>
        </w:trPr>
        <w:tc>
          <w:tcPr>
            <w:tcW w:w="1526" w:type="dxa"/>
            <w:vAlign w:val="center"/>
          </w:tcPr>
          <w:p w14:paraId="66139BDC" w14:textId="3A2B1787" w:rsidR="00782463" w:rsidRPr="00782463" w:rsidRDefault="00782463" w:rsidP="00D12D1A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</w:rPr>
              <w:t>J/650/2133</w:t>
            </w:r>
          </w:p>
        </w:tc>
        <w:tc>
          <w:tcPr>
            <w:tcW w:w="6946" w:type="dxa"/>
            <w:vAlign w:val="center"/>
          </w:tcPr>
          <w:p w14:paraId="194F25B5" w14:textId="69627E18" w:rsidR="00782463" w:rsidRPr="00782463" w:rsidRDefault="00782463" w:rsidP="00D12D1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1 - 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>Understand the Role and Functions of Packaging</w:t>
            </w:r>
          </w:p>
          <w:p w14:paraId="0C6661FB" w14:textId="77777777" w:rsidR="00782463" w:rsidRPr="00782463" w:rsidRDefault="00782463" w:rsidP="00D12D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4EC989C3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bCs/>
                <w:sz w:val="22"/>
                <w:szCs w:val="22"/>
              </w:rPr>
              <w:t>£70.00</w:t>
            </w:r>
          </w:p>
        </w:tc>
        <w:tc>
          <w:tcPr>
            <w:tcW w:w="709" w:type="dxa"/>
            <w:vAlign w:val="center"/>
          </w:tcPr>
          <w:p w14:paraId="24B6E4CB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82463" w:rsidRPr="00782463" w14:paraId="4E35C639" w14:textId="77777777" w:rsidTr="00882FED">
        <w:trPr>
          <w:trHeight w:val="567"/>
        </w:trPr>
        <w:tc>
          <w:tcPr>
            <w:tcW w:w="1526" w:type="dxa"/>
            <w:vMerge w:val="restart"/>
            <w:vAlign w:val="center"/>
          </w:tcPr>
          <w:p w14:paraId="5993BD5B" w14:textId="59260ED3" w:rsidR="00782463" w:rsidRPr="00782463" w:rsidRDefault="00782463" w:rsidP="00D12D1A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</w:rPr>
              <w:t>K/650/2134</w:t>
            </w:r>
          </w:p>
        </w:tc>
        <w:tc>
          <w:tcPr>
            <w:tcW w:w="6946" w:type="dxa"/>
            <w:vAlign w:val="center"/>
          </w:tcPr>
          <w:p w14:paraId="203423D4" w14:textId="77777777" w:rsidR="00782463" w:rsidRPr="00782463" w:rsidRDefault="00782463" w:rsidP="00D12D1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2 - </w:t>
            </w:r>
            <w:r w:rsidRPr="00782463">
              <w:rPr>
                <w:rFonts w:ascii="Arial" w:hAnsi="Arial" w:cs="Arial"/>
                <w:color w:val="000000" w:themeColor="text1"/>
              </w:rPr>
              <w:t>Understanding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 xml:space="preserve"> Packaging Materials and Components </w:t>
            </w:r>
          </w:p>
          <w:p w14:paraId="4F149F53" w14:textId="5E6FA738" w:rsidR="00782463" w:rsidRPr="00782463" w:rsidRDefault="00782463" w:rsidP="00782463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 xml:space="preserve">(Paper A) 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653125B7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bCs/>
                <w:sz w:val="22"/>
                <w:szCs w:val="22"/>
              </w:rPr>
              <w:t>£70.00</w:t>
            </w:r>
          </w:p>
        </w:tc>
        <w:tc>
          <w:tcPr>
            <w:tcW w:w="709" w:type="dxa"/>
            <w:vAlign w:val="center"/>
          </w:tcPr>
          <w:p w14:paraId="2980D345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82463" w:rsidRPr="00782463" w14:paraId="4211691D" w14:textId="77777777" w:rsidTr="00882FED">
        <w:trPr>
          <w:trHeight w:val="567"/>
        </w:trPr>
        <w:tc>
          <w:tcPr>
            <w:tcW w:w="1526" w:type="dxa"/>
            <w:vMerge/>
            <w:vAlign w:val="center"/>
          </w:tcPr>
          <w:p w14:paraId="00024F7A" w14:textId="77777777" w:rsidR="00782463" w:rsidRPr="00782463" w:rsidRDefault="00782463" w:rsidP="00D12D1A">
            <w:pP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A7E682E" w14:textId="77777777" w:rsidR="00782463" w:rsidRPr="00782463" w:rsidRDefault="00782463" w:rsidP="00D12D1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2 - </w:t>
            </w:r>
            <w:r w:rsidRPr="00782463">
              <w:rPr>
                <w:rFonts w:ascii="Arial" w:hAnsi="Arial" w:cs="Arial"/>
                <w:color w:val="000000" w:themeColor="text1"/>
              </w:rPr>
              <w:t>Understanding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 xml:space="preserve"> Packaging Materials and Components </w:t>
            </w:r>
          </w:p>
          <w:p w14:paraId="37C5C348" w14:textId="7C6EE894" w:rsidR="00782463" w:rsidRPr="00782463" w:rsidRDefault="00782463" w:rsidP="00782463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 xml:space="preserve">(Paper B) 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38E16DF5" w14:textId="0C81A61A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Pr="0078246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709" w:type="dxa"/>
            <w:vAlign w:val="center"/>
          </w:tcPr>
          <w:p w14:paraId="3B4430D0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82463" w:rsidRPr="00782463" w14:paraId="082315FA" w14:textId="77777777" w:rsidTr="00882FED">
        <w:trPr>
          <w:trHeight w:val="567"/>
        </w:trPr>
        <w:tc>
          <w:tcPr>
            <w:tcW w:w="1526" w:type="dxa"/>
            <w:vAlign w:val="center"/>
          </w:tcPr>
          <w:p w14:paraId="30FA574D" w14:textId="271BB1D6" w:rsidR="00782463" w:rsidRPr="00782463" w:rsidRDefault="00782463" w:rsidP="00D12D1A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</w:rPr>
              <w:t>K/650/2134</w:t>
            </w:r>
          </w:p>
        </w:tc>
        <w:tc>
          <w:tcPr>
            <w:tcW w:w="6946" w:type="dxa"/>
            <w:vAlign w:val="center"/>
          </w:tcPr>
          <w:p w14:paraId="3F3E9D5C" w14:textId="6F59F605" w:rsidR="00782463" w:rsidRPr="00782463" w:rsidRDefault="00782463" w:rsidP="00782463">
            <w:pPr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 xml:space="preserve">Unit 3 - </w:t>
            </w: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 xml:space="preserve">Understand the Management of Packaging, Production, and Business Processes </w:t>
            </w:r>
            <w:r w:rsidRPr="00782463">
              <w:rPr>
                <w:rFonts w:ascii="Arial" w:hAnsi="Arial" w:cs="Arial"/>
                <w:i/>
                <w:sz w:val="22"/>
                <w:szCs w:val="22"/>
              </w:rPr>
              <w:t>(assessed by examination)</w:t>
            </w:r>
          </w:p>
        </w:tc>
        <w:tc>
          <w:tcPr>
            <w:tcW w:w="992" w:type="dxa"/>
            <w:vAlign w:val="center"/>
          </w:tcPr>
          <w:p w14:paraId="6027A045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bCs/>
                <w:sz w:val="22"/>
                <w:szCs w:val="22"/>
              </w:rPr>
              <w:t>£70.00</w:t>
            </w:r>
          </w:p>
        </w:tc>
        <w:tc>
          <w:tcPr>
            <w:tcW w:w="709" w:type="dxa"/>
            <w:vAlign w:val="center"/>
          </w:tcPr>
          <w:p w14:paraId="6B3C6CB4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82463" w:rsidRPr="00782463" w14:paraId="6EF845D0" w14:textId="77777777" w:rsidTr="00882FED">
        <w:trPr>
          <w:trHeight w:val="567"/>
        </w:trPr>
        <w:tc>
          <w:tcPr>
            <w:tcW w:w="8472" w:type="dxa"/>
            <w:gridSpan w:val="2"/>
            <w:vAlign w:val="center"/>
          </w:tcPr>
          <w:p w14:paraId="4B7E3BE4" w14:textId="7F4C01CC" w:rsidR="00782463" w:rsidRPr="00C0532F" w:rsidRDefault="00782463" w:rsidP="00D12D1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2463">
              <w:rPr>
                <w:rFonts w:ascii="Arial" w:hAnsi="Arial" w:cs="Arial"/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992" w:type="dxa"/>
            <w:vAlign w:val="center"/>
          </w:tcPr>
          <w:p w14:paraId="44CC8247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£75.00</w:t>
            </w:r>
          </w:p>
        </w:tc>
        <w:tc>
          <w:tcPr>
            <w:tcW w:w="709" w:type="dxa"/>
            <w:vAlign w:val="center"/>
          </w:tcPr>
          <w:p w14:paraId="74AEBF92" w14:textId="77777777" w:rsidR="00782463" w:rsidRPr="00782463" w:rsidRDefault="00782463" w:rsidP="00D12D1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29DCC1A" w14:textId="77777777" w:rsidR="00782463" w:rsidRPr="00882FED" w:rsidRDefault="00782463" w:rsidP="00106033">
      <w:pPr>
        <w:rPr>
          <w:rFonts w:ascii="Arial Bold" w:hAnsi="Arial Bold" w:cs="Arial"/>
          <w:b/>
          <w:sz w:val="16"/>
          <w:szCs w:val="20"/>
        </w:rPr>
      </w:pPr>
    </w:p>
    <w:p w14:paraId="25606C1B" w14:textId="40A7E370" w:rsidR="00882FED" w:rsidRDefault="00EE1CBE">
      <w:pPr>
        <w:rPr>
          <w:rFonts w:ascii="Arial" w:hAnsi="Arial" w:cs="Arial"/>
          <w:b/>
          <w:sz w:val="22"/>
          <w:szCs w:val="22"/>
        </w:rPr>
      </w:pPr>
      <w:r w:rsidRPr="00EE1CBE">
        <w:rPr>
          <w:rFonts w:ascii="Arial" w:hAnsi="Arial" w:cs="Arial"/>
          <w:b/>
          <w:sz w:val="22"/>
          <w:szCs w:val="22"/>
        </w:rPr>
        <w:t>Other</w:t>
      </w:r>
      <w:r w:rsidR="00882FED">
        <w:rPr>
          <w:rFonts w:ascii="Arial" w:hAnsi="Arial" w:cs="Arial"/>
          <w:b/>
          <w:sz w:val="22"/>
          <w:szCs w:val="22"/>
        </w:rPr>
        <w:t xml:space="preserve"> Qualifications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701"/>
      </w:tblGrid>
      <w:tr w:rsidR="00882FED" w:rsidRPr="00782463" w14:paraId="06E8DE53" w14:textId="77777777" w:rsidTr="00882FED">
        <w:trPr>
          <w:trHeight w:val="283"/>
          <w:tblHeader/>
        </w:trPr>
        <w:tc>
          <w:tcPr>
            <w:tcW w:w="10173" w:type="dxa"/>
            <w:gridSpan w:val="2"/>
            <w:vAlign w:val="center"/>
          </w:tcPr>
          <w:p w14:paraId="2E3D761C" w14:textId="6D6027AF" w:rsidR="00882FED" w:rsidRPr="00782463" w:rsidRDefault="00882FED" w:rsidP="00882F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 Name</w:t>
            </w:r>
          </w:p>
        </w:tc>
      </w:tr>
      <w:tr w:rsidR="00882FED" w:rsidRPr="00782463" w14:paraId="222D4B17" w14:textId="77777777" w:rsidTr="00882FED">
        <w:trPr>
          <w:trHeight w:val="567"/>
          <w:tblHeader/>
        </w:trPr>
        <w:tc>
          <w:tcPr>
            <w:tcW w:w="10173" w:type="dxa"/>
            <w:gridSpan w:val="2"/>
            <w:vAlign w:val="center"/>
          </w:tcPr>
          <w:p w14:paraId="5F3C2A3D" w14:textId="77777777" w:rsidR="00882FED" w:rsidRPr="00782463" w:rsidRDefault="00882FED" w:rsidP="00DC24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FED" w:rsidRPr="00782463" w14:paraId="70E31CF2" w14:textId="77777777" w:rsidTr="00882FED">
        <w:trPr>
          <w:trHeight w:val="283"/>
          <w:tblHeader/>
        </w:trPr>
        <w:tc>
          <w:tcPr>
            <w:tcW w:w="8472" w:type="dxa"/>
            <w:vAlign w:val="center"/>
          </w:tcPr>
          <w:p w14:paraId="7F20077E" w14:textId="77777777" w:rsidR="00882FED" w:rsidRPr="00782463" w:rsidRDefault="00882FED" w:rsidP="00D12D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1701" w:type="dxa"/>
            <w:vAlign w:val="center"/>
          </w:tcPr>
          <w:p w14:paraId="61C22A71" w14:textId="24BB4063" w:rsidR="00882FED" w:rsidRPr="00882FED" w:rsidRDefault="00882FED" w:rsidP="00882F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463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</w:tr>
      <w:tr w:rsidR="00882FED" w:rsidRPr="00782463" w14:paraId="121B867B" w14:textId="77777777" w:rsidTr="00882FED">
        <w:trPr>
          <w:trHeight w:val="567"/>
        </w:trPr>
        <w:tc>
          <w:tcPr>
            <w:tcW w:w="8472" w:type="dxa"/>
            <w:vAlign w:val="center"/>
          </w:tcPr>
          <w:p w14:paraId="7B881D9C" w14:textId="03CD2991" w:rsidR="00882FED" w:rsidRPr="00782463" w:rsidRDefault="00882FED" w:rsidP="00D12D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4318CE" w14:textId="77777777" w:rsidR="00882FED" w:rsidRPr="00782463" w:rsidRDefault="00882FED" w:rsidP="00D12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FFE5F1" w14:textId="77777777" w:rsidR="00DC2493" w:rsidRPr="00DC2493" w:rsidRDefault="00DC2493">
      <w:pPr>
        <w:rPr>
          <w:rFonts w:ascii="Arial Bold" w:hAnsi="Arial Bold" w:cs="Arial"/>
          <w:b/>
          <w:sz w:val="16"/>
          <w:szCs w:val="22"/>
        </w:rPr>
      </w:pPr>
    </w:p>
    <w:p w14:paraId="184903B6" w14:textId="42919FD6" w:rsidR="00D57468" w:rsidRPr="00782463" w:rsidRDefault="00D57468" w:rsidP="00D57468">
      <w:pPr>
        <w:rPr>
          <w:rFonts w:ascii="Arial" w:hAnsi="Arial" w:cs="Arial"/>
          <w:b/>
          <w:sz w:val="28"/>
          <w:szCs w:val="20"/>
        </w:rPr>
      </w:pPr>
      <w:r w:rsidRPr="00782463">
        <w:rPr>
          <w:rFonts w:ascii="Arial" w:hAnsi="Arial" w:cs="Arial"/>
          <w:b/>
          <w:sz w:val="28"/>
          <w:szCs w:val="20"/>
        </w:rPr>
        <w:t>PAYMENT METHODS</w:t>
      </w:r>
    </w:p>
    <w:p w14:paraId="44202ECA" w14:textId="77777777" w:rsidR="00D57468" w:rsidRPr="00782463" w:rsidRDefault="00D57468" w:rsidP="00D57468">
      <w:pPr>
        <w:rPr>
          <w:rFonts w:ascii="Arial" w:hAnsi="Arial" w:cs="Arial"/>
          <w:b/>
          <w:sz w:val="20"/>
          <w:szCs w:val="20"/>
        </w:rPr>
      </w:pPr>
      <w:r w:rsidRPr="00782463">
        <w:rPr>
          <w:rFonts w:ascii="Arial" w:hAnsi="Arial" w:cs="Arial"/>
          <w:sz w:val="22"/>
          <w:szCs w:val="20"/>
        </w:rPr>
        <w:t>Assessment registration will not be processed until remittance is received.</w:t>
      </w:r>
    </w:p>
    <w:p w14:paraId="21AFD4C6" w14:textId="77777777" w:rsidR="00D57468" w:rsidRPr="00DC2493" w:rsidRDefault="00D57468" w:rsidP="00D57468">
      <w:pPr>
        <w:pStyle w:val="Heading2"/>
        <w:rPr>
          <w:rFonts w:ascii="Arial Bold" w:hAnsi="Arial Bold" w:cs="Arial"/>
          <w:sz w:val="16"/>
          <w:szCs w:val="20"/>
        </w:rPr>
      </w:pPr>
    </w:p>
    <w:p w14:paraId="3D868EBC" w14:textId="77777777" w:rsidR="00782463" w:rsidRPr="00782463" w:rsidRDefault="00782463" w:rsidP="00782463">
      <w:pPr>
        <w:rPr>
          <w:rFonts w:ascii="Arial" w:hAnsi="Arial" w:cs="Arial"/>
          <w:b/>
          <w:szCs w:val="20"/>
        </w:rPr>
      </w:pPr>
      <w:r w:rsidRPr="00782463">
        <w:rPr>
          <w:rFonts w:ascii="Arial" w:hAnsi="Arial" w:cs="Arial"/>
          <w:b/>
          <w:bCs/>
          <w:szCs w:val="20"/>
        </w:rPr>
        <w:t>BY BANK TRANSFER</w:t>
      </w:r>
    </w:p>
    <w:p w14:paraId="6E1E91B8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Fonts w:ascii="Arial" w:hAnsi="Arial" w:cs="Arial"/>
          <w:sz w:val="22"/>
          <w:szCs w:val="22"/>
        </w:rPr>
        <w:t>Account name: PIABC Ltd</w:t>
      </w:r>
    </w:p>
    <w:p w14:paraId="25C92E5D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Fonts w:ascii="Arial" w:hAnsi="Arial" w:cs="Arial"/>
          <w:sz w:val="22"/>
          <w:szCs w:val="22"/>
        </w:rPr>
        <w:t>Bank: Santander UK plc</w:t>
      </w:r>
    </w:p>
    <w:p w14:paraId="32047CA1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Fonts w:ascii="Arial" w:hAnsi="Arial" w:cs="Arial"/>
          <w:sz w:val="22"/>
          <w:szCs w:val="22"/>
        </w:rPr>
        <w:t>Bank address: 2 Triton Square, Regent's Place, London, NW1 3AN, United Kingdom</w:t>
      </w:r>
    </w:p>
    <w:p w14:paraId="712DF3F8" w14:textId="77777777" w:rsidR="00782463" w:rsidRPr="00DC2493" w:rsidRDefault="00782463" w:rsidP="00782463">
      <w:pPr>
        <w:rPr>
          <w:rFonts w:ascii="Arial" w:hAnsi="Arial" w:cs="Arial"/>
          <w:sz w:val="16"/>
          <w:szCs w:val="22"/>
        </w:rPr>
      </w:pPr>
    </w:p>
    <w:p w14:paraId="0AF555E0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Fonts w:ascii="Arial" w:hAnsi="Arial" w:cs="Arial"/>
          <w:sz w:val="22"/>
          <w:szCs w:val="22"/>
        </w:rPr>
        <w:t>Sort code: 09-02-22</w:t>
      </w:r>
    </w:p>
    <w:p w14:paraId="00EC31B2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Style w:val="Emphasis"/>
          <w:rFonts w:ascii="Arial" w:hAnsi="Arial" w:cs="Arial"/>
          <w:sz w:val="22"/>
          <w:szCs w:val="22"/>
        </w:rPr>
        <w:t>Sterling</w:t>
      </w:r>
      <w:r w:rsidRPr="00782463">
        <w:rPr>
          <w:rFonts w:ascii="Arial" w:hAnsi="Arial" w:cs="Arial"/>
          <w:sz w:val="22"/>
          <w:szCs w:val="22"/>
        </w:rPr>
        <w:t xml:space="preserve"> Account number: 11017983</w:t>
      </w:r>
    </w:p>
    <w:p w14:paraId="003B1970" w14:textId="77777777" w:rsidR="00782463" w:rsidRPr="00DC2493" w:rsidRDefault="00782463" w:rsidP="00782463">
      <w:pPr>
        <w:rPr>
          <w:rFonts w:ascii="Arial" w:hAnsi="Arial" w:cs="Arial"/>
          <w:sz w:val="16"/>
          <w:szCs w:val="22"/>
        </w:rPr>
      </w:pPr>
    </w:p>
    <w:p w14:paraId="764B91C3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Fonts w:ascii="Arial" w:hAnsi="Arial" w:cs="Arial"/>
          <w:sz w:val="22"/>
          <w:szCs w:val="22"/>
        </w:rPr>
        <w:t>IBAN: GB25ABBY09022211017983</w:t>
      </w:r>
    </w:p>
    <w:p w14:paraId="4C23D465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Fonts w:ascii="Arial" w:hAnsi="Arial" w:cs="Arial"/>
          <w:sz w:val="22"/>
          <w:szCs w:val="22"/>
        </w:rPr>
        <w:t>Swift code: ABBYGB2L</w:t>
      </w:r>
    </w:p>
    <w:p w14:paraId="15980015" w14:textId="77777777" w:rsidR="00782463" w:rsidRPr="00DC2493" w:rsidRDefault="00782463" w:rsidP="00782463">
      <w:pPr>
        <w:rPr>
          <w:rFonts w:ascii="Arial Bold" w:hAnsi="Arial Bold" w:cs="Arial"/>
          <w:b/>
          <w:sz w:val="16"/>
          <w:szCs w:val="22"/>
        </w:rPr>
      </w:pPr>
    </w:p>
    <w:p w14:paraId="0347F3DC" w14:textId="77777777" w:rsidR="00782463" w:rsidRPr="00782463" w:rsidRDefault="00782463" w:rsidP="00782463">
      <w:pPr>
        <w:rPr>
          <w:rFonts w:ascii="Arial" w:hAnsi="Arial" w:cs="Arial"/>
          <w:sz w:val="22"/>
          <w:szCs w:val="22"/>
        </w:rPr>
      </w:pPr>
      <w:r w:rsidRPr="00782463">
        <w:rPr>
          <w:rFonts w:ascii="Arial" w:hAnsi="Arial" w:cs="Arial"/>
          <w:bCs/>
          <w:sz w:val="22"/>
          <w:szCs w:val="22"/>
        </w:rPr>
        <w:t xml:space="preserve">Please add the following payment reference: PIABC (YOUR SURNAME)  </w:t>
      </w:r>
    </w:p>
    <w:p w14:paraId="7A62E44F" w14:textId="77777777" w:rsidR="00782463" w:rsidRPr="00782463" w:rsidRDefault="00782463" w:rsidP="00782463">
      <w:pPr>
        <w:rPr>
          <w:rFonts w:ascii="Arial" w:hAnsi="Arial" w:cs="Arial"/>
          <w:b/>
          <w:bCs/>
          <w:sz w:val="16"/>
          <w:szCs w:val="20"/>
        </w:rPr>
      </w:pPr>
    </w:p>
    <w:p w14:paraId="3EDD9D0B" w14:textId="77777777" w:rsidR="00782463" w:rsidRPr="00782463" w:rsidRDefault="00782463" w:rsidP="00782463">
      <w:pPr>
        <w:rPr>
          <w:rFonts w:ascii="Arial" w:hAnsi="Arial" w:cs="Arial"/>
          <w:b/>
          <w:bCs/>
          <w:szCs w:val="20"/>
        </w:rPr>
      </w:pPr>
      <w:r w:rsidRPr="00782463">
        <w:rPr>
          <w:rFonts w:ascii="Arial" w:hAnsi="Arial" w:cs="Arial"/>
          <w:b/>
          <w:szCs w:val="20"/>
        </w:rPr>
        <w:t>BY INVOICE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784"/>
      </w:tblGrid>
      <w:tr w:rsidR="00782463" w:rsidRPr="00782463" w14:paraId="38FC7AED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8098" w14:textId="77777777" w:rsidR="00782463" w:rsidRPr="00782463" w:rsidRDefault="00782463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Purchase Order No: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19A4" w14:textId="77777777" w:rsidR="00782463" w:rsidRPr="00782463" w:rsidRDefault="00782463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2463" w:rsidRPr="00782463" w14:paraId="57F1851E" w14:textId="77777777" w:rsidTr="00DC2493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A17A" w14:textId="77777777" w:rsidR="00782463" w:rsidRPr="00782463" w:rsidRDefault="00782463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Contact name &amp; address for invoicing: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237F" w14:textId="77777777" w:rsidR="00782463" w:rsidRPr="00782463" w:rsidRDefault="00782463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2463" w:rsidRPr="00782463" w14:paraId="317782C0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2C3" w14:textId="77777777" w:rsidR="00782463" w:rsidRPr="00782463" w:rsidRDefault="00782463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E24" w14:textId="77777777" w:rsidR="00782463" w:rsidRPr="00782463" w:rsidRDefault="00782463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2463" w:rsidRPr="00782463" w14:paraId="581D2FBA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D804" w14:textId="77777777" w:rsidR="00782463" w:rsidRPr="00782463" w:rsidRDefault="00782463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8246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A3E" w14:textId="77777777" w:rsidR="00782463" w:rsidRPr="00782463" w:rsidRDefault="00782463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743499" w14:textId="77777777" w:rsidR="00DC2493" w:rsidRPr="00DC2493" w:rsidRDefault="00DC2493" w:rsidP="00782463">
      <w:pPr>
        <w:pStyle w:val="Heading2"/>
        <w:rPr>
          <w:rFonts w:ascii="Arial Bold" w:hAnsi="Arial Bold" w:cs="Arial"/>
          <w:sz w:val="6"/>
          <w:szCs w:val="22"/>
        </w:rPr>
      </w:pPr>
    </w:p>
    <w:p w14:paraId="4913FCF2" w14:textId="25821BE0" w:rsidR="00D57468" w:rsidRPr="00782463" w:rsidRDefault="00782463" w:rsidP="00782463">
      <w:pPr>
        <w:pStyle w:val="Heading2"/>
        <w:rPr>
          <w:rFonts w:ascii="Arial" w:hAnsi="Arial" w:cs="Arial"/>
          <w:szCs w:val="20"/>
        </w:rPr>
      </w:pPr>
      <w:r w:rsidRPr="00782463">
        <w:rPr>
          <w:rFonts w:ascii="Arial" w:hAnsi="Arial" w:cs="Arial"/>
          <w:sz w:val="22"/>
          <w:szCs w:val="22"/>
        </w:rPr>
        <w:t>Please send your completed form either to your centre co-ordinator or to PIABC Limited directly (</w:t>
      </w:r>
      <w:hyperlink r:id="rId9" w:history="1">
        <w:r w:rsidRPr="00782463">
          <w:rPr>
            <w:rStyle w:val="Hyperlink"/>
            <w:rFonts w:ascii="Arial" w:hAnsi="Arial" w:cs="Arial"/>
            <w:sz w:val="22"/>
            <w:szCs w:val="22"/>
          </w:rPr>
          <w:t>piabc@iom3.org</w:t>
        </w:r>
      </w:hyperlink>
      <w:r w:rsidRPr="00782463">
        <w:rPr>
          <w:rFonts w:ascii="Arial" w:hAnsi="Arial" w:cs="Arial"/>
          <w:sz w:val="22"/>
          <w:szCs w:val="22"/>
        </w:rPr>
        <w:t>).</w:t>
      </w:r>
    </w:p>
    <w:sectPr w:rsidR="00D57468" w:rsidRPr="00782463" w:rsidSect="00B25AD3">
      <w:footerReference w:type="default" r:id="rId10"/>
      <w:pgSz w:w="11906" w:h="16838"/>
      <w:pgMar w:top="539" w:right="926" w:bottom="568" w:left="1080" w:header="360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3226" w14:textId="77777777" w:rsidR="00E97EA6" w:rsidRDefault="00E97EA6">
      <w:r>
        <w:separator/>
      </w:r>
    </w:p>
  </w:endnote>
  <w:endnote w:type="continuationSeparator" w:id="0">
    <w:p w14:paraId="7B54D152" w14:textId="77777777" w:rsidR="00E97EA6" w:rsidRDefault="00E9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869A" w14:textId="26DDCCB6" w:rsidR="00DC2493" w:rsidRPr="00DC2493" w:rsidRDefault="00DC2493" w:rsidP="00DC2493">
    <w:pPr>
      <w:pStyle w:val="Footer"/>
      <w:jc w:val="right"/>
      <w:rPr>
        <w:rFonts w:ascii="Arial" w:hAnsi="Arial" w:cs="Arial"/>
        <w:sz w:val="22"/>
        <w:szCs w:val="22"/>
      </w:rPr>
    </w:pPr>
    <w:r w:rsidRPr="00DC2493">
      <w:rPr>
        <w:rFonts w:ascii="Arial" w:hAnsi="Arial" w:cs="Arial"/>
        <w:sz w:val="22"/>
        <w:szCs w:val="22"/>
      </w:rPr>
      <w:t xml:space="preserve">Page </w:t>
    </w:r>
    <w:r w:rsidRPr="00DC2493">
      <w:rPr>
        <w:rFonts w:ascii="Arial" w:hAnsi="Arial" w:cs="Arial"/>
        <w:sz w:val="22"/>
        <w:szCs w:val="22"/>
      </w:rPr>
      <w:fldChar w:fldCharType="begin"/>
    </w:r>
    <w:r w:rsidRPr="00DC2493">
      <w:rPr>
        <w:rFonts w:ascii="Arial" w:hAnsi="Arial" w:cs="Arial"/>
        <w:sz w:val="22"/>
        <w:szCs w:val="22"/>
      </w:rPr>
      <w:instrText>PAGE  \* Arabic  \* MERGEFORMAT</w:instrText>
    </w:r>
    <w:r w:rsidRPr="00DC2493">
      <w:rPr>
        <w:rFonts w:ascii="Arial" w:hAnsi="Arial" w:cs="Arial"/>
        <w:sz w:val="22"/>
        <w:szCs w:val="22"/>
      </w:rPr>
      <w:fldChar w:fldCharType="separate"/>
    </w:r>
    <w:r w:rsidRPr="00DC2493">
      <w:rPr>
        <w:rFonts w:ascii="Arial" w:hAnsi="Arial" w:cs="Arial"/>
        <w:sz w:val="22"/>
        <w:szCs w:val="22"/>
      </w:rPr>
      <w:t>1</w:t>
    </w:r>
    <w:r w:rsidRPr="00DC2493">
      <w:rPr>
        <w:rFonts w:ascii="Arial" w:hAnsi="Arial" w:cs="Arial"/>
        <w:sz w:val="22"/>
        <w:szCs w:val="22"/>
      </w:rPr>
      <w:fldChar w:fldCharType="end"/>
    </w:r>
    <w:r w:rsidRPr="00DC2493">
      <w:rPr>
        <w:rFonts w:ascii="Arial" w:hAnsi="Arial" w:cs="Arial"/>
        <w:sz w:val="22"/>
        <w:szCs w:val="22"/>
      </w:rPr>
      <w:t xml:space="preserve"> of </w:t>
    </w:r>
    <w:r w:rsidRPr="00DC2493">
      <w:rPr>
        <w:rFonts w:ascii="Arial" w:hAnsi="Arial" w:cs="Arial"/>
        <w:sz w:val="22"/>
        <w:szCs w:val="22"/>
      </w:rPr>
      <w:fldChar w:fldCharType="begin"/>
    </w:r>
    <w:r w:rsidRPr="00DC2493">
      <w:rPr>
        <w:rFonts w:ascii="Arial" w:hAnsi="Arial" w:cs="Arial"/>
        <w:sz w:val="22"/>
        <w:szCs w:val="22"/>
      </w:rPr>
      <w:instrText>NUMPAGES  \* Arabic  \* MERGEFORMAT</w:instrText>
    </w:r>
    <w:r w:rsidRPr="00DC2493">
      <w:rPr>
        <w:rFonts w:ascii="Arial" w:hAnsi="Arial" w:cs="Arial"/>
        <w:sz w:val="22"/>
        <w:szCs w:val="22"/>
      </w:rPr>
      <w:fldChar w:fldCharType="separate"/>
    </w:r>
    <w:r w:rsidRPr="00DC2493">
      <w:rPr>
        <w:rFonts w:ascii="Arial" w:hAnsi="Arial" w:cs="Arial"/>
        <w:sz w:val="22"/>
        <w:szCs w:val="22"/>
      </w:rPr>
      <w:t>2</w:t>
    </w:r>
    <w:r w:rsidRPr="00DC2493">
      <w:rPr>
        <w:rFonts w:ascii="Arial" w:hAnsi="Arial" w:cs="Arial"/>
        <w:sz w:val="22"/>
        <w:szCs w:val="22"/>
      </w:rPr>
      <w:fldChar w:fldCharType="end"/>
    </w:r>
  </w:p>
  <w:p w14:paraId="18F7CA9C" w14:textId="4565839E" w:rsidR="00FC65C1" w:rsidRPr="00CC2CDB" w:rsidRDefault="008B5BA1" w:rsidP="00CC2CD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</w:instrText>
    </w:r>
    <w:r>
      <w:rPr>
        <w:rFonts w:ascii="Arial" w:hAnsi="Arial" w:cs="Arial"/>
        <w:sz w:val="16"/>
        <w:szCs w:val="16"/>
      </w:rPr>
      <w:fldChar w:fldCharType="separate"/>
    </w:r>
    <w:r w:rsidR="00F14B4C">
      <w:rPr>
        <w:rFonts w:ascii="Arial" w:hAnsi="Arial" w:cs="Arial"/>
        <w:noProof/>
        <w:sz w:val="16"/>
        <w:szCs w:val="16"/>
      </w:rPr>
      <w:t>Assessment Resit Fee Form (2025) - Updated 07012025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7CCF" w14:textId="77777777" w:rsidR="00E97EA6" w:rsidRDefault="00E97EA6">
      <w:r>
        <w:separator/>
      </w:r>
    </w:p>
  </w:footnote>
  <w:footnote w:type="continuationSeparator" w:id="0">
    <w:p w14:paraId="13FEE521" w14:textId="77777777" w:rsidR="00E97EA6" w:rsidRDefault="00E97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72"/>
    <w:rsid w:val="000024E1"/>
    <w:rsid w:val="000253AD"/>
    <w:rsid w:val="00030D44"/>
    <w:rsid w:val="00037D9B"/>
    <w:rsid w:val="00042120"/>
    <w:rsid w:val="00050034"/>
    <w:rsid w:val="00054849"/>
    <w:rsid w:val="00060DC2"/>
    <w:rsid w:val="000661A4"/>
    <w:rsid w:val="000F2DCC"/>
    <w:rsid w:val="000F683C"/>
    <w:rsid w:val="00106033"/>
    <w:rsid w:val="00113828"/>
    <w:rsid w:val="001446F4"/>
    <w:rsid w:val="00197730"/>
    <w:rsid w:val="001A0982"/>
    <w:rsid w:val="001C375D"/>
    <w:rsid w:val="001D7CCB"/>
    <w:rsid w:val="001F45A0"/>
    <w:rsid w:val="00210688"/>
    <w:rsid w:val="0023244F"/>
    <w:rsid w:val="002327F1"/>
    <w:rsid w:val="00244190"/>
    <w:rsid w:val="00247CE2"/>
    <w:rsid w:val="00253455"/>
    <w:rsid w:val="00261F13"/>
    <w:rsid w:val="002633F8"/>
    <w:rsid w:val="002A72C6"/>
    <w:rsid w:val="002C33E8"/>
    <w:rsid w:val="003200C0"/>
    <w:rsid w:val="00347175"/>
    <w:rsid w:val="00354897"/>
    <w:rsid w:val="00373410"/>
    <w:rsid w:val="003B7976"/>
    <w:rsid w:val="003D2EEB"/>
    <w:rsid w:val="004418B3"/>
    <w:rsid w:val="00471362"/>
    <w:rsid w:val="004A3762"/>
    <w:rsid w:val="004A45F5"/>
    <w:rsid w:val="004A6FA5"/>
    <w:rsid w:val="004C01CF"/>
    <w:rsid w:val="004D2748"/>
    <w:rsid w:val="004E2239"/>
    <w:rsid w:val="004E4BED"/>
    <w:rsid w:val="004E4DCC"/>
    <w:rsid w:val="004E7C92"/>
    <w:rsid w:val="00507CF3"/>
    <w:rsid w:val="00524896"/>
    <w:rsid w:val="00525487"/>
    <w:rsid w:val="00545B46"/>
    <w:rsid w:val="00546CF2"/>
    <w:rsid w:val="00561846"/>
    <w:rsid w:val="00566934"/>
    <w:rsid w:val="005765F8"/>
    <w:rsid w:val="005B66CD"/>
    <w:rsid w:val="005C2B4F"/>
    <w:rsid w:val="005E501C"/>
    <w:rsid w:val="00600436"/>
    <w:rsid w:val="00610FE3"/>
    <w:rsid w:val="00640675"/>
    <w:rsid w:val="006603DF"/>
    <w:rsid w:val="00675A46"/>
    <w:rsid w:val="00684927"/>
    <w:rsid w:val="006A2275"/>
    <w:rsid w:val="006B1AF9"/>
    <w:rsid w:val="006B1FAD"/>
    <w:rsid w:val="006B62DB"/>
    <w:rsid w:val="006C3BBD"/>
    <w:rsid w:val="006E7499"/>
    <w:rsid w:val="007322F1"/>
    <w:rsid w:val="00755BA8"/>
    <w:rsid w:val="00763D1A"/>
    <w:rsid w:val="00771507"/>
    <w:rsid w:val="00777286"/>
    <w:rsid w:val="00782463"/>
    <w:rsid w:val="007A65EF"/>
    <w:rsid w:val="007B53E0"/>
    <w:rsid w:val="007D02F7"/>
    <w:rsid w:val="007D382F"/>
    <w:rsid w:val="007E2482"/>
    <w:rsid w:val="007F0205"/>
    <w:rsid w:val="007F62AD"/>
    <w:rsid w:val="0083127F"/>
    <w:rsid w:val="0085521A"/>
    <w:rsid w:val="00877602"/>
    <w:rsid w:val="00882FED"/>
    <w:rsid w:val="008A7737"/>
    <w:rsid w:val="008B5ACF"/>
    <w:rsid w:val="008B5BA1"/>
    <w:rsid w:val="008E7DF1"/>
    <w:rsid w:val="009062C9"/>
    <w:rsid w:val="00906429"/>
    <w:rsid w:val="00907433"/>
    <w:rsid w:val="00913532"/>
    <w:rsid w:val="00934C2D"/>
    <w:rsid w:val="00941637"/>
    <w:rsid w:val="00974C51"/>
    <w:rsid w:val="00981083"/>
    <w:rsid w:val="009910CE"/>
    <w:rsid w:val="009D3259"/>
    <w:rsid w:val="009D6E22"/>
    <w:rsid w:val="009E4A89"/>
    <w:rsid w:val="009F1B51"/>
    <w:rsid w:val="009F7E93"/>
    <w:rsid w:val="00A016AD"/>
    <w:rsid w:val="00A07247"/>
    <w:rsid w:val="00A2103A"/>
    <w:rsid w:val="00A275BF"/>
    <w:rsid w:val="00A32D99"/>
    <w:rsid w:val="00A35BCE"/>
    <w:rsid w:val="00A36923"/>
    <w:rsid w:val="00A44F7F"/>
    <w:rsid w:val="00A7482D"/>
    <w:rsid w:val="00A859FF"/>
    <w:rsid w:val="00AA6C4A"/>
    <w:rsid w:val="00AD1458"/>
    <w:rsid w:val="00AE7472"/>
    <w:rsid w:val="00B2390F"/>
    <w:rsid w:val="00B25AD3"/>
    <w:rsid w:val="00B62B72"/>
    <w:rsid w:val="00B6562B"/>
    <w:rsid w:val="00B66536"/>
    <w:rsid w:val="00B932D8"/>
    <w:rsid w:val="00BB377E"/>
    <w:rsid w:val="00BE5742"/>
    <w:rsid w:val="00C0532F"/>
    <w:rsid w:val="00C0618E"/>
    <w:rsid w:val="00C06EFF"/>
    <w:rsid w:val="00C152AC"/>
    <w:rsid w:val="00C230EA"/>
    <w:rsid w:val="00C6205F"/>
    <w:rsid w:val="00CC2CDB"/>
    <w:rsid w:val="00CE0178"/>
    <w:rsid w:val="00CF1CF2"/>
    <w:rsid w:val="00CF3CF2"/>
    <w:rsid w:val="00D04C6D"/>
    <w:rsid w:val="00D105F0"/>
    <w:rsid w:val="00D11033"/>
    <w:rsid w:val="00D1546E"/>
    <w:rsid w:val="00D404D7"/>
    <w:rsid w:val="00D57468"/>
    <w:rsid w:val="00D86E19"/>
    <w:rsid w:val="00DA415F"/>
    <w:rsid w:val="00DC2493"/>
    <w:rsid w:val="00DE1B89"/>
    <w:rsid w:val="00E37ABC"/>
    <w:rsid w:val="00E41AF5"/>
    <w:rsid w:val="00E60BB6"/>
    <w:rsid w:val="00E62D68"/>
    <w:rsid w:val="00E65386"/>
    <w:rsid w:val="00E97EA6"/>
    <w:rsid w:val="00EA1641"/>
    <w:rsid w:val="00EE1CBE"/>
    <w:rsid w:val="00EE7C48"/>
    <w:rsid w:val="00EF6EAF"/>
    <w:rsid w:val="00F14B4C"/>
    <w:rsid w:val="00F606FC"/>
    <w:rsid w:val="00F71E56"/>
    <w:rsid w:val="00F90A5C"/>
    <w:rsid w:val="00F969AD"/>
    <w:rsid w:val="00FB1FDE"/>
    <w:rsid w:val="00FC65C1"/>
    <w:rsid w:val="00FD151F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395AA"/>
  <w15:chartTrackingRefBased/>
  <w15:docId w15:val="{7AB3737A-3636-4E1F-9066-D8CC67B6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FE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0"/>
      <w:lang w:val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lang w:val="x-none"/>
    </w:rPr>
  </w:style>
  <w:style w:type="paragraph" w:styleId="BodyText3">
    <w:name w:val="Body Text 3"/>
    <w:basedOn w:val="Normal"/>
    <w:rPr>
      <w:sz w:val="18"/>
    </w:rPr>
  </w:style>
  <w:style w:type="paragraph" w:styleId="BalloonText">
    <w:name w:val="Balloon Text"/>
    <w:basedOn w:val="Normal"/>
    <w:semiHidden/>
    <w:rsid w:val="009F1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23244F"/>
    <w:rPr>
      <w:color w:val="0000FF"/>
      <w:u w:val="single"/>
    </w:rPr>
  </w:style>
  <w:style w:type="table" w:styleId="TableGrid">
    <w:name w:val="Table Grid"/>
    <w:basedOn w:val="TableNormal"/>
    <w:rsid w:val="0044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structnavnode2">
    <w:name w:val="currentstructnavnode2"/>
    <w:rsid w:val="004A45F5"/>
    <w:rPr>
      <w:b/>
      <w:bCs/>
      <w:i/>
      <w:iCs/>
    </w:rPr>
  </w:style>
  <w:style w:type="character" w:customStyle="1" w:styleId="Heading2Char">
    <w:name w:val="Heading 2 Char"/>
    <w:link w:val="Heading2"/>
    <w:rsid w:val="00D57468"/>
    <w:rPr>
      <w:b/>
      <w:bCs/>
      <w:szCs w:val="24"/>
      <w:lang w:eastAsia="en-US"/>
    </w:rPr>
  </w:style>
  <w:style w:type="character" w:customStyle="1" w:styleId="BodyTextChar">
    <w:name w:val="Body Text Char"/>
    <w:link w:val="BodyText"/>
    <w:rsid w:val="00D57468"/>
    <w:rPr>
      <w:szCs w:val="24"/>
      <w:lang w:eastAsia="en-US"/>
    </w:rPr>
  </w:style>
  <w:style w:type="character" w:styleId="Emphasis">
    <w:name w:val="Emphasis"/>
    <w:qFormat/>
    <w:rsid w:val="00D57468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bc.org.uk/sites/default/files/downloads/PIABC%20Level%202%20Certificate%20in%20Clay%20Technology%20Specification%20%28Updated%2022032017%2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iabc.org.uk/sites/default/files/downloads/PIABC%20Level%202%20Certificate%20in%20Clay%20Technology%20Specification%20%28Updated%2022032017%29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iabc@iom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PIABC  -     PAYMENT FOR EXAMINATION RE-SITS</vt:lpstr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PIABC  -     PAYMENT FOR EXAMINATION RE-SITS</dc:title>
  <dc:subject/>
  <dc:creator>louise.morgan</dc:creator>
  <cp:keywords/>
  <cp:lastModifiedBy>Louise Morgan</cp:lastModifiedBy>
  <cp:revision>3</cp:revision>
  <cp:lastPrinted>2019-01-03T10:31:00Z</cp:lastPrinted>
  <dcterms:created xsi:type="dcterms:W3CDTF">2025-01-07T15:26:00Z</dcterms:created>
  <dcterms:modified xsi:type="dcterms:W3CDTF">2025-01-07T15:26:00Z</dcterms:modified>
</cp:coreProperties>
</file>